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7F57B" w14:textId="1C923C62" w:rsidR="006544B0" w:rsidRPr="006544B0" w:rsidRDefault="006544B0">
      <w:pPr>
        <w:rPr>
          <w:rFonts w:ascii="Arial" w:hAnsi="Arial" w:cs="Arial"/>
          <w:b/>
          <w:bCs/>
          <w:sz w:val="28"/>
          <w:szCs w:val="28"/>
        </w:rPr>
      </w:pPr>
      <w:r w:rsidRPr="006544B0">
        <w:rPr>
          <w:rFonts w:ascii="Arial" w:hAnsi="Arial" w:cs="Arial"/>
          <w:b/>
          <w:bCs/>
          <w:sz w:val="28"/>
          <w:szCs w:val="28"/>
        </w:rPr>
        <w:t xml:space="preserve">Four Faces </w:t>
      </w:r>
      <w:proofErr w:type="gramStart"/>
      <w:r w:rsidRPr="006544B0">
        <w:rPr>
          <w:rFonts w:ascii="Arial" w:hAnsi="Arial" w:cs="Arial"/>
          <w:b/>
          <w:bCs/>
          <w:sz w:val="28"/>
          <w:szCs w:val="28"/>
        </w:rPr>
        <w:t>Of</w:t>
      </w:r>
      <w:proofErr w:type="gramEnd"/>
      <w:r w:rsidRPr="006544B0">
        <w:rPr>
          <w:rFonts w:ascii="Arial" w:hAnsi="Arial" w:cs="Arial"/>
          <w:b/>
          <w:bCs/>
          <w:sz w:val="28"/>
          <w:szCs w:val="28"/>
        </w:rPr>
        <w:t xml:space="preserve"> the Protector Map</w:t>
      </w:r>
    </w:p>
    <w:p w14:paraId="20B721AC" w14:textId="77777777" w:rsidR="006544B0" w:rsidRPr="006544B0" w:rsidRDefault="006544B0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6544B0" w:rsidRPr="006544B0" w14:paraId="0B9A904B" w14:textId="77777777" w:rsidTr="00691CC0">
        <w:tc>
          <w:tcPr>
            <w:tcW w:w="9010" w:type="dxa"/>
            <w:gridSpan w:val="2"/>
          </w:tcPr>
          <w:p w14:paraId="1DB75988" w14:textId="6B08D630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6544B0">
              <w:rPr>
                <w:rFonts w:ascii="Arial" w:hAnsi="Arial" w:cs="Arial"/>
                <w:b/>
                <w:bCs/>
              </w:rPr>
              <w:t>My Memory:</w:t>
            </w:r>
          </w:p>
          <w:p w14:paraId="4D0DD437" w14:textId="269327A9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76654486" w14:textId="77777777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78590ED2" w14:textId="77777777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</w:tc>
      </w:tr>
      <w:tr w:rsidR="006544B0" w:rsidRPr="006544B0" w14:paraId="6BF7F57F" w14:textId="77777777" w:rsidTr="00691CC0">
        <w:tc>
          <w:tcPr>
            <w:tcW w:w="4505" w:type="dxa"/>
          </w:tcPr>
          <w:p w14:paraId="439E466B" w14:textId="2602C97C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6544B0">
              <w:rPr>
                <w:rFonts w:ascii="Arial" w:hAnsi="Arial" w:cs="Arial"/>
                <w:b/>
                <w:bCs/>
              </w:rPr>
              <w:t>What I remember my Protector communicating:</w:t>
            </w:r>
          </w:p>
          <w:p w14:paraId="53F856D0" w14:textId="79274F50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741AA386" w14:textId="3D004870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4EE7B4CC" w14:textId="2A0FD439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3C4D4794" w14:textId="77777777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43F184C7" w14:textId="77777777" w:rsidR="006544B0" w:rsidRPr="006544B0" w:rsidRDefault="006544B0" w:rsidP="006544B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</w:rPr>
            </w:pPr>
          </w:p>
        </w:tc>
        <w:tc>
          <w:tcPr>
            <w:tcW w:w="4505" w:type="dxa"/>
          </w:tcPr>
          <w:p w14:paraId="237F992A" w14:textId="77777777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6544B0">
              <w:rPr>
                <w:rFonts w:ascii="Arial" w:hAnsi="Arial" w:cs="Arial"/>
                <w:b/>
                <w:bCs/>
              </w:rPr>
              <w:t>What I remember feeling at the time:</w:t>
            </w:r>
          </w:p>
          <w:p w14:paraId="2011F530" w14:textId="77777777" w:rsidR="006544B0" w:rsidRPr="006544B0" w:rsidRDefault="006544B0" w:rsidP="006544B0">
            <w:pPr>
              <w:pStyle w:val="ListParagraph"/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ind w:left="460"/>
              <w:rPr>
                <w:rFonts w:ascii="Arial" w:hAnsi="Arial" w:cs="Arial"/>
                <w:b/>
                <w:bCs/>
              </w:rPr>
            </w:pPr>
          </w:p>
        </w:tc>
      </w:tr>
      <w:tr w:rsidR="006544B0" w:rsidRPr="006544B0" w14:paraId="31C2456C" w14:textId="77777777" w:rsidTr="00691CC0">
        <w:tc>
          <w:tcPr>
            <w:tcW w:w="4505" w:type="dxa"/>
          </w:tcPr>
          <w:p w14:paraId="2291F8C8" w14:textId="77777777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6544B0">
              <w:rPr>
                <w:rFonts w:ascii="Arial" w:hAnsi="Arial" w:cs="Arial"/>
                <w:b/>
                <w:bCs/>
              </w:rPr>
              <w:t>How I responded:</w:t>
            </w:r>
          </w:p>
          <w:p w14:paraId="6056F055" w14:textId="77777777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248EC27B" w14:textId="6265E8B8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7A9DC2B1" w14:textId="1142F711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510CF6E8" w14:textId="7968F0CE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49EAF676" w14:textId="77777777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43887316" w14:textId="024ED003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5" w:type="dxa"/>
          </w:tcPr>
          <w:p w14:paraId="64B3F944" w14:textId="77777777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6544B0">
              <w:rPr>
                <w:rFonts w:ascii="Arial" w:hAnsi="Arial" w:cs="Arial"/>
                <w:b/>
                <w:bCs/>
              </w:rPr>
              <w:t>What was the Protector worried about?</w:t>
            </w:r>
          </w:p>
          <w:p w14:paraId="1A866AF7" w14:textId="77777777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</w:tc>
      </w:tr>
      <w:tr w:rsidR="006544B0" w:rsidRPr="006544B0" w14:paraId="41015439" w14:textId="77777777" w:rsidTr="00691CC0">
        <w:tc>
          <w:tcPr>
            <w:tcW w:w="4505" w:type="dxa"/>
          </w:tcPr>
          <w:p w14:paraId="04EE02D9" w14:textId="55FDEECC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6544B0">
              <w:rPr>
                <w:rFonts w:ascii="Arial" w:hAnsi="Arial" w:cs="Arial"/>
                <w:b/>
                <w:bCs/>
              </w:rPr>
              <w:t>What were the key risks?</w:t>
            </w:r>
          </w:p>
          <w:p w14:paraId="09BEF176" w14:textId="7D41FE2D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67C0FB08" w14:textId="716B5751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3E01B078" w14:textId="61DBB0C0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4418A8B1" w14:textId="010C5A35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51ED56CE" w14:textId="77777777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47EFD2B0" w14:textId="77777777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5" w:type="dxa"/>
          </w:tcPr>
          <w:p w14:paraId="5672771D" w14:textId="77777777" w:rsidR="006544B0" w:rsidRPr="006544B0" w:rsidRDefault="006544B0" w:rsidP="00691CC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6544B0">
              <w:rPr>
                <w:rFonts w:ascii="Arial" w:hAnsi="Arial" w:cs="Arial"/>
                <w:b/>
                <w:bCs/>
              </w:rPr>
              <w:t>What ‘face’ did my Protector have?</w:t>
            </w:r>
          </w:p>
          <w:p w14:paraId="29050799" w14:textId="77777777" w:rsidR="006544B0" w:rsidRPr="006544B0" w:rsidRDefault="006544B0" w:rsidP="006544B0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</w:tc>
      </w:tr>
    </w:tbl>
    <w:p w14:paraId="5056F3C8" w14:textId="77777777" w:rsidR="009A4D67" w:rsidRPr="006544B0" w:rsidRDefault="006544B0" w:rsidP="006544B0">
      <w:pPr>
        <w:rPr>
          <w:rFonts w:ascii="Arial" w:hAnsi="Arial" w:cs="Arial"/>
        </w:rPr>
      </w:pPr>
    </w:p>
    <w:sectPr w:rsidR="009A4D67" w:rsidRPr="006544B0" w:rsidSect="009567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ntium Basic">
    <w:altName w:val="﷽﷽﷽﷽﷽﷽﷽﷽Basic"/>
    <w:panose1 w:val="02000503060000020004"/>
    <w:charset w:val="4D"/>
    <w:family w:val="auto"/>
    <w:pitch w:val="variable"/>
    <w:sig w:usb0="A000007F" w:usb1="4000204A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F3A83"/>
    <w:multiLevelType w:val="hybridMultilevel"/>
    <w:tmpl w:val="DE64392E"/>
    <w:lvl w:ilvl="0" w:tplc="68E69B14">
      <w:numFmt w:val="bullet"/>
      <w:lvlText w:val="-"/>
      <w:lvlJc w:val="left"/>
      <w:pPr>
        <w:ind w:left="720" w:hanging="360"/>
      </w:pPr>
      <w:rPr>
        <w:rFonts w:ascii="Gentium Basic" w:eastAsia="Times New Roman" w:hAnsi="Gentium Basic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B0"/>
    <w:rsid w:val="002C2279"/>
    <w:rsid w:val="00546C2C"/>
    <w:rsid w:val="006544B0"/>
    <w:rsid w:val="007620DF"/>
    <w:rsid w:val="0095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5A79BA"/>
  <w15:chartTrackingRefBased/>
  <w15:docId w15:val="{5D57C88F-66E4-AF4D-9FF3-C8B28895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BCA_Body"/>
    <w:qFormat/>
    <w:rsid w:val="006544B0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4B0"/>
    <w:pPr>
      <w:ind w:left="720"/>
      <w:contextualSpacing/>
    </w:pPr>
  </w:style>
  <w:style w:type="table" w:styleId="TableGrid">
    <w:name w:val="Table Grid"/>
    <w:basedOn w:val="TableNormal"/>
    <w:uiPriority w:val="39"/>
    <w:rsid w:val="00654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1</cp:revision>
  <dcterms:created xsi:type="dcterms:W3CDTF">2021-01-07T14:40:00Z</dcterms:created>
  <dcterms:modified xsi:type="dcterms:W3CDTF">2021-01-07T14:41:00Z</dcterms:modified>
</cp:coreProperties>
</file>