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4213B" w14:textId="305EB310" w:rsidR="00016A3E" w:rsidRPr="00016A3E" w:rsidRDefault="00016A3E" w:rsidP="00016A3E">
      <w:pPr>
        <w:rPr>
          <w:rFonts w:ascii="Arial" w:hAnsi="Arial" w:cs="Arial"/>
          <w:b/>
          <w:bCs/>
          <w:sz w:val="28"/>
          <w:szCs w:val="28"/>
        </w:rPr>
      </w:pPr>
      <w:r w:rsidRPr="00016A3E">
        <w:rPr>
          <w:rFonts w:ascii="Arial" w:hAnsi="Arial" w:cs="Arial"/>
          <w:b/>
          <w:bCs/>
          <w:sz w:val="28"/>
          <w:szCs w:val="28"/>
        </w:rPr>
        <w:t>Courage-based Goal</w:t>
      </w:r>
    </w:p>
    <w:p w14:paraId="3C084AFF" w14:textId="77777777" w:rsidR="00016A3E" w:rsidRPr="00016A3E" w:rsidRDefault="00016A3E" w:rsidP="00016A3E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016A3E" w:rsidRPr="00016A3E" w14:paraId="0529F1A5" w14:textId="77777777" w:rsidTr="00C1398F">
        <w:tc>
          <w:tcPr>
            <w:tcW w:w="9010" w:type="dxa"/>
            <w:gridSpan w:val="2"/>
          </w:tcPr>
          <w:p w14:paraId="2A0B8A4F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016A3E">
              <w:rPr>
                <w:rFonts w:ascii="Arial" w:hAnsi="Arial" w:cs="Arial"/>
                <w:b/>
                <w:bCs/>
              </w:rPr>
              <w:t>My dream/goal/intention:</w:t>
            </w:r>
          </w:p>
          <w:p w14:paraId="0A0A4EA8" w14:textId="77777777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4853F970" w14:textId="77777777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18DD8452" w14:textId="4878409F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</w:tc>
      </w:tr>
      <w:tr w:rsidR="00016A3E" w:rsidRPr="00016A3E" w14:paraId="30AE98A9" w14:textId="77777777" w:rsidTr="00C1398F">
        <w:tc>
          <w:tcPr>
            <w:tcW w:w="4505" w:type="dxa"/>
          </w:tcPr>
          <w:p w14:paraId="3527EEBB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016A3E">
              <w:rPr>
                <w:rFonts w:ascii="Arial" w:hAnsi="Arial" w:cs="Arial"/>
                <w:b/>
                <w:bCs/>
              </w:rPr>
              <w:t>This matters to me now because:</w:t>
            </w:r>
          </w:p>
          <w:p w14:paraId="6A9F692B" w14:textId="77777777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0FFC2D7F" w14:textId="77777777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77F0905A" w14:textId="77777777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19337C32" w14:textId="77777777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44E3FE45" w14:textId="77777777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5005A2F1" w14:textId="67305970" w:rsidR="00016A3E" w:rsidRPr="00016A3E" w:rsidRDefault="00016A3E" w:rsidP="00016A3E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5" w:type="dxa"/>
          </w:tcPr>
          <w:p w14:paraId="0348D810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016A3E">
              <w:rPr>
                <w:rFonts w:ascii="Arial" w:hAnsi="Arial" w:cs="Arial"/>
                <w:b/>
                <w:bCs/>
              </w:rPr>
              <w:t>When I arrive at this dream, I believe the top three feelings I will feel are:</w:t>
            </w:r>
          </w:p>
          <w:p w14:paraId="3D5B0F89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1C958F7E" w14:textId="78F72BDF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</w:tc>
      </w:tr>
      <w:tr w:rsidR="006754AA" w:rsidRPr="006754AA" w14:paraId="27B2865F" w14:textId="77777777" w:rsidTr="00C1398F">
        <w:tc>
          <w:tcPr>
            <w:tcW w:w="4505" w:type="dxa"/>
          </w:tcPr>
          <w:p w14:paraId="2C10581B" w14:textId="1E37292F" w:rsid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  <w:r w:rsidRPr="006754AA">
              <w:rPr>
                <w:rFonts w:ascii="Arial" w:hAnsi="Arial" w:cs="Arial"/>
                <w:b/>
                <w:bCs/>
              </w:rPr>
              <w:t>When I think about this dream, my Protector says:</w:t>
            </w:r>
          </w:p>
          <w:p w14:paraId="4533A92B" w14:textId="69EDC031" w:rsid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  <w:p w14:paraId="60F31561" w14:textId="6888148F" w:rsid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  <w:p w14:paraId="4789A87C" w14:textId="07118487" w:rsid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  <w:p w14:paraId="4615DC99" w14:textId="4FBCC434" w:rsid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  <w:p w14:paraId="17BFEAF1" w14:textId="38A4D02E" w:rsid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  <w:p w14:paraId="25D34A22" w14:textId="77777777" w:rsidR="006754AA" w:rsidRP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  <w:p w14:paraId="2E26E44F" w14:textId="77777777" w:rsidR="006754AA" w:rsidRPr="00016A3E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5" w:type="dxa"/>
          </w:tcPr>
          <w:p w14:paraId="44983507" w14:textId="77777777" w:rsidR="006754AA" w:rsidRPr="006754AA" w:rsidRDefault="006754AA" w:rsidP="006754AA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  <w:r w:rsidRPr="006754AA">
              <w:rPr>
                <w:rFonts w:ascii="Arial" w:hAnsi="Arial" w:cs="Arial"/>
                <w:b/>
                <w:bCs/>
              </w:rPr>
              <w:t>When I think about this dream, my Healthy Self says:</w:t>
            </w:r>
          </w:p>
          <w:p w14:paraId="2511673E" w14:textId="77777777" w:rsidR="006754AA" w:rsidRPr="00016A3E" w:rsidRDefault="006754AA" w:rsidP="00C1398F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16A3E" w:rsidRPr="00016A3E" w14:paraId="58DC9B0C" w14:textId="77777777" w:rsidTr="00C1398F">
        <w:tc>
          <w:tcPr>
            <w:tcW w:w="4505" w:type="dxa"/>
          </w:tcPr>
          <w:p w14:paraId="35236B9A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  <w:r w:rsidRPr="00016A3E">
              <w:rPr>
                <w:rFonts w:ascii="Arial" w:hAnsi="Arial" w:cs="Arial"/>
                <w:b/>
                <w:bCs/>
              </w:rPr>
              <w:t>When I arrive at this dream, I believe my life will be the same in the following ways:</w:t>
            </w:r>
          </w:p>
          <w:p w14:paraId="5ED4EDCE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7614B944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2AE3D57A" w14:textId="29B3E995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</w:tc>
        <w:tc>
          <w:tcPr>
            <w:tcW w:w="4505" w:type="dxa"/>
          </w:tcPr>
          <w:p w14:paraId="01817DB2" w14:textId="7664FA1E" w:rsidR="00016A3E" w:rsidRPr="00016A3E" w:rsidRDefault="00016A3E" w:rsidP="00C1398F">
            <w:pPr>
              <w:tabs>
                <w:tab w:val="left" w:pos="20"/>
                <w:tab w:val="left" w:pos="458"/>
              </w:tabs>
              <w:autoSpaceDE w:val="0"/>
              <w:autoSpaceDN w:val="0"/>
              <w:adjustRightInd w:val="0"/>
              <w:spacing w:line="288" w:lineRule="auto"/>
              <w:rPr>
                <w:rFonts w:ascii="Arial" w:hAnsi="Arial" w:cs="Arial"/>
                <w:b/>
                <w:bCs/>
              </w:rPr>
            </w:pPr>
            <w:r w:rsidRPr="00016A3E">
              <w:rPr>
                <w:rFonts w:ascii="Arial" w:hAnsi="Arial" w:cs="Arial"/>
                <w:b/>
                <w:bCs/>
              </w:rPr>
              <w:t xml:space="preserve">When I arrive at this dream, I believe my life will </w:t>
            </w:r>
            <w:r w:rsidR="00AF43AF">
              <w:rPr>
                <w:rFonts w:ascii="Arial" w:hAnsi="Arial" w:cs="Arial"/>
                <w:b/>
                <w:bCs/>
              </w:rPr>
              <w:t>expand</w:t>
            </w:r>
            <w:r w:rsidRPr="00016A3E">
              <w:rPr>
                <w:rFonts w:ascii="Arial" w:hAnsi="Arial" w:cs="Arial"/>
                <w:b/>
                <w:bCs/>
              </w:rPr>
              <w:t xml:space="preserve"> in the following ways:</w:t>
            </w:r>
          </w:p>
          <w:p w14:paraId="6EFB78D9" w14:textId="799E7C13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500ACB07" w14:textId="491BBB8F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47F74BFE" w14:textId="752B3074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14EEC289" w14:textId="26A9C6EE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5A416509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</w:rPr>
            </w:pPr>
          </w:p>
          <w:p w14:paraId="1025168F" w14:textId="77777777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  <w:p w14:paraId="5FBFB701" w14:textId="40582235" w:rsidR="00016A3E" w:rsidRPr="00016A3E" w:rsidRDefault="00016A3E" w:rsidP="00C1398F">
            <w:pPr>
              <w:tabs>
                <w:tab w:val="left" w:pos="20"/>
                <w:tab w:val="left" w:pos="229"/>
              </w:tabs>
              <w:autoSpaceDE w:val="0"/>
              <w:autoSpaceDN w:val="0"/>
              <w:adjustRightInd w:val="0"/>
              <w:spacing w:before="120" w:after="20"/>
              <w:rPr>
                <w:rFonts w:ascii="Arial" w:hAnsi="Arial" w:cs="Arial"/>
                <w:b/>
                <w:bCs/>
              </w:rPr>
            </w:pPr>
          </w:p>
        </w:tc>
      </w:tr>
    </w:tbl>
    <w:p w14:paraId="7C209A80" w14:textId="77777777" w:rsidR="00016A3E" w:rsidRPr="00016A3E" w:rsidRDefault="00016A3E">
      <w:pPr>
        <w:rPr>
          <w:rFonts w:ascii="Arial" w:hAnsi="Arial" w:cs="Arial"/>
        </w:rPr>
      </w:pPr>
    </w:p>
    <w:sectPr w:rsidR="00016A3E" w:rsidRPr="00016A3E" w:rsidSect="009567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3E"/>
    <w:rsid w:val="00016A3E"/>
    <w:rsid w:val="002C2279"/>
    <w:rsid w:val="004A5BA9"/>
    <w:rsid w:val="00546C2C"/>
    <w:rsid w:val="006754AA"/>
    <w:rsid w:val="007620DF"/>
    <w:rsid w:val="009567F0"/>
    <w:rsid w:val="00A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AEEE6"/>
  <w15:chartTrackingRefBased/>
  <w15:docId w15:val="{04B05205-B05A-E04F-A36E-EC6724D0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6A3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016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4</cp:revision>
  <dcterms:created xsi:type="dcterms:W3CDTF">2021-02-28T11:19:00Z</dcterms:created>
  <dcterms:modified xsi:type="dcterms:W3CDTF">2021-03-01T12:08:00Z</dcterms:modified>
</cp:coreProperties>
</file>