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F6BE0" w14:textId="41C6CA1A" w:rsidR="009A4D67" w:rsidRDefault="00B121B0">
      <w:pPr>
        <w:rPr>
          <w:rFonts w:ascii="Arial" w:hAnsi="Arial" w:cs="Arial"/>
          <w:b/>
          <w:bCs/>
        </w:rPr>
      </w:pPr>
      <w:r w:rsidRPr="00B121B0">
        <w:rPr>
          <w:rFonts w:ascii="Arial" w:hAnsi="Arial" w:cs="Arial"/>
          <w:b/>
          <w:bCs/>
        </w:rPr>
        <w:t>SOAP Self-reflections</w:t>
      </w:r>
    </w:p>
    <w:p w14:paraId="02440C3C" w14:textId="77777777" w:rsidR="00B121B0" w:rsidRPr="00B121B0" w:rsidRDefault="00B121B0">
      <w:pPr>
        <w:rPr>
          <w:rFonts w:ascii="Arial" w:hAnsi="Arial" w:cs="Arial"/>
          <w:b/>
          <w:bCs/>
        </w:rPr>
      </w:pPr>
    </w:p>
    <w:p w14:paraId="481E5464" w14:textId="4E98622F" w:rsidR="00B121B0" w:rsidRPr="00B121B0" w:rsidRDefault="00B121B0">
      <w:pPr>
        <w:rPr>
          <w:rFonts w:ascii="Arial" w:hAnsi="Arial" w:cs="Arial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1"/>
        <w:gridCol w:w="4479"/>
      </w:tblGrid>
      <w:tr w:rsidR="00B121B0" w:rsidRPr="00B121B0" w14:paraId="219EA178" w14:textId="77777777" w:rsidTr="00801B93">
        <w:tc>
          <w:tcPr>
            <w:tcW w:w="453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vAlign w:val="center"/>
            <w:hideMark/>
          </w:tcPr>
          <w:p w14:paraId="3A8859F0" w14:textId="77777777" w:rsidR="00B121B0" w:rsidRPr="001D50E3" w:rsidRDefault="00B121B0" w:rsidP="00801B93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</w:rPr>
            </w:pPr>
            <w:r w:rsidRPr="001D50E3">
              <w:rPr>
                <w:rFonts w:ascii="Arial" w:hAnsi="Arial" w:cs="Arial"/>
                <w:b/>
                <w:bCs/>
              </w:rPr>
              <w:t>S: Subjective Account</w:t>
            </w:r>
          </w:p>
          <w:p w14:paraId="1BEF1C23" w14:textId="77777777" w:rsidR="00B121B0" w:rsidRPr="001D50E3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  <w:i/>
                <w:iCs/>
              </w:rPr>
            </w:pPr>
            <w:r w:rsidRPr="001D50E3">
              <w:rPr>
                <w:rFonts w:ascii="Arial" w:hAnsi="Arial" w:cs="Arial"/>
                <w:i/>
                <w:iCs/>
              </w:rPr>
              <w:t xml:space="preserve">What did you think, feel and notice about your experience of the session? </w:t>
            </w:r>
          </w:p>
          <w:p w14:paraId="3F173D49" w14:textId="77777777" w:rsidR="00B121B0" w:rsidRP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1D50E3">
              <w:rPr>
                <w:rFonts w:ascii="Arial" w:hAnsi="Arial" w:cs="Arial"/>
              </w:rPr>
              <w:t xml:space="preserve">I thought: </w:t>
            </w:r>
          </w:p>
          <w:p w14:paraId="7996F9CD" w14:textId="07960389" w:rsid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211258EB" w14:textId="77777777" w:rsidR="00B121B0" w:rsidRPr="001D50E3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2FFA16F9" w14:textId="77777777" w:rsidR="00B121B0" w:rsidRP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1D50E3">
              <w:rPr>
                <w:rFonts w:ascii="Arial" w:hAnsi="Arial" w:cs="Arial"/>
              </w:rPr>
              <w:t xml:space="preserve">I felt: </w:t>
            </w:r>
          </w:p>
          <w:p w14:paraId="28501EB5" w14:textId="57E9F80B" w:rsid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45DD8FEE" w14:textId="77777777" w:rsidR="00B121B0" w:rsidRPr="001D50E3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24B6CDD6" w14:textId="77777777" w:rsidR="00B121B0" w:rsidRP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1D50E3">
              <w:rPr>
                <w:rFonts w:ascii="Arial" w:hAnsi="Arial" w:cs="Arial"/>
              </w:rPr>
              <w:t xml:space="preserve">I noticed the bodily sensations of: </w:t>
            </w:r>
          </w:p>
          <w:p w14:paraId="14035A8B" w14:textId="7701AFCE" w:rsid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16C26A66" w14:textId="77777777" w:rsidR="00B121B0" w:rsidRP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5FB54B21" w14:textId="77777777" w:rsidR="00B121B0" w:rsidRPr="001D50E3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14:paraId="49101983" w14:textId="77777777" w:rsidR="00B121B0" w:rsidRPr="001D50E3" w:rsidRDefault="00B121B0" w:rsidP="00801B93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</w:rPr>
            </w:pPr>
            <w:r w:rsidRPr="001D50E3">
              <w:rPr>
                <w:rFonts w:ascii="Arial" w:hAnsi="Arial" w:cs="Arial"/>
                <w:b/>
                <w:bCs/>
              </w:rPr>
              <w:t>O: Objective Description</w:t>
            </w:r>
          </w:p>
          <w:p w14:paraId="09AF9F58" w14:textId="77777777" w:rsidR="00B121B0" w:rsidRP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  <w:i/>
                <w:iCs/>
              </w:rPr>
            </w:pPr>
            <w:r w:rsidRPr="001D50E3">
              <w:rPr>
                <w:rFonts w:ascii="Arial" w:hAnsi="Arial" w:cs="Arial"/>
                <w:i/>
                <w:iCs/>
              </w:rPr>
              <w:t>What objective facts do you recall</w:t>
            </w:r>
            <w:r w:rsidRPr="00B121B0">
              <w:rPr>
                <w:rFonts w:ascii="Arial" w:hAnsi="Arial" w:cs="Arial"/>
                <w:i/>
                <w:iCs/>
              </w:rPr>
              <w:t xml:space="preserve"> from the session</w:t>
            </w:r>
            <w:r w:rsidRPr="001D50E3">
              <w:rPr>
                <w:rFonts w:ascii="Arial" w:hAnsi="Arial" w:cs="Arial"/>
                <w:i/>
                <w:iCs/>
              </w:rPr>
              <w:t xml:space="preserve">? </w:t>
            </w:r>
          </w:p>
          <w:p w14:paraId="3180A3E6" w14:textId="2C6C2072" w:rsid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1D50E3">
              <w:rPr>
                <w:rFonts w:ascii="Arial" w:hAnsi="Arial" w:cs="Arial"/>
              </w:rPr>
              <w:t xml:space="preserve">I said: </w:t>
            </w:r>
          </w:p>
          <w:p w14:paraId="4B2574E1" w14:textId="77777777" w:rsidR="00B121B0" w:rsidRP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2F1C797C" w14:textId="77777777" w:rsidR="00B121B0" w:rsidRPr="001D50E3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726D5619" w14:textId="5FE77C05" w:rsid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1D50E3">
              <w:rPr>
                <w:rFonts w:ascii="Arial" w:hAnsi="Arial" w:cs="Arial"/>
              </w:rPr>
              <w:t xml:space="preserve">I observed: </w:t>
            </w:r>
          </w:p>
          <w:p w14:paraId="4E8DAE7F" w14:textId="77777777" w:rsidR="00B121B0" w:rsidRP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678CE4EE" w14:textId="77777777" w:rsidR="00B121B0" w:rsidRPr="001D50E3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23377560" w14:textId="452DBB01" w:rsidR="00B121B0" w:rsidRPr="001D50E3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1D50E3">
              <w:rPr>
                <w:rFonts w:ascii="Arial" w:hAnsi="Arial" w:cs="Arial"/>
              </w:rPr>
              <w:t xml:space="preserve">The client said: </w:t>
            </w:r>
          </w:p>
        </w:tc>
      </w:tr>
      <w:tr w:rsidR="00B121B0" w:rsidRPr="00B121B0" w14:paraId="7B044282" w14:textId="77777777" w:rsidTr="00801B93">
        <w:tc>
          <w:tcPr>
            <w:tcW w:w="453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vAlign w:val="center"/>
          </w:tcPr>
          <w:p w14:paraId="5DA537E8" w14:textId="77777777" w:rsidR="00B121B0" w:rsidRPr="00B121B0" w:rsidRDefault="00B121B0" w:rsidP="00801B93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</w:rPr>
            </w:pPr>
            <w:r w:rsidRPr="00B121B0">
              <w:rPr>
                <w:rFonts w:ascii="Arial" w:hAnsi="Arial" w:cs="Arial"/>
                <w:b/>
                <w:bCs/>
              </w:rPr>
              <w:t>A: Analysis</w:t>
            </w:r>
          </w:p>
          <w:p w14:paraId="265EABC8" w14:textId="77777777" w:rsidR="00B121B0" w:rsidRP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  <w:i/>
                <w:iCs/>
              </w:rPr>
            </w:pPr>
            <w:r w:rsidRPr="00B121B0">
              <w:rPr>
                <w:rFonts w:ascii="Arial" w:hAnsi="Arial" w:cs="Arial"/>
                <w:i/>
                <w:iCs/>
              </w:rPr>
              <w:t xml:space="preserve">Based on this subjective and objective information, what conclusions can you draw about this session? </w:t>
            </w:r>
          </w:p>
          <w:p w14:paraId="18F0CBBC" w14:textId="066BEF6E" w:rsid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r w:rsidRPr="00B121B0">
              <w:rPr>
                <w:rFonts w:ascii="Arial" w:hAnsi="Arial" w:cs="Arial"/>
              </w:rPr>
              <w:t xml:space="preserve">It went well in these ways: </w:t>
            </w:r>
          </w:p>
          <w:p w14:paraId="75CD0F2C" w14:textId="77777777" w:rsidR="00B121B0" w:rsidRP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</w:p>
          <w:p w14:paraId="68C4A7FD" w14:textId="77777777" w:rsidR="00B121B0" w:rsidRP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</w:p>
          <w:p w14:paraId="5B6D73B1" w14:textId="77777777" w:rsidR="00B121B0" w:rsidRP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</w:p>
          <w:p w14:paraId="10FC44E4" w14:textId="77777777" w:rsidR="00B121B0" w:rsidRP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r w:rsidRPr="00B121B0">
              <w:rPr>
                <w:rFonts w:ascii="Arial" w:hAnsi="Arial" w:cs="Arial"/>
              </w:rPr>
              <w:t xml:space="preserve">It could have been better in these ways: </w:t>
            </w:r>
          </w:p>
          <w:p w14:paraId="38EB8E69" w14:textId="2C3D53FF" w:rsid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</w:p>
          <w:p w14:paraId="7F33BBA1" w14:textId="77777777" w:rsidR="00B121B0" w:rsidRP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</w:p>
          <w:p w14:paraId="3FC312BC" w14:textId="77777777" w:rsidR="00B121B0" w:rsidRP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</w:tcPr>
          <w:p w14:paraId="39B27FCD" w14:textId="77777777" w:rsidR="00B121B0" w:rsidRPr="00B121B0" w:rsidRDefault="00B121B0" w:rsidP="00801B93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</w:rPr>
            </w:pPr>
            <w:r w:rsidRPr="00B121B0">
              <w:rPr>
                <w:rFonts w:ascii="Arial" w:hAnsi="Arial" w:cs="Arial"/>
                <w:b/>
                <w:bCs/>
              </w:rPr>
              <w:t>P: Personal Learning</w:t>
            </w:r>
          </w:p>
          <w:p w14:paraId="0FDDBC95" w14:textId="77777777" w:rsidR="00B121B0" w:rsidRPr="00B121B0" w:rsidRDefault="00B121B0" w:rsidP="00801B93">
            <w:pPr>
              <w:spacing w:before="100" w:beforeAutospacing="1" w:after="100" w:afterAutospacing="1"/>
              <w:rPr>
                <w:rFonts w:ascii="Arial" w:hAnsi="Arial" w:cs="Arial"/>
                <w:i/>
                <w:iCs/>
              </w:rPr>
            </w:pPr>
            <w:r w:rsidRPr="00B121B0">
              <w:rPr>
                <w:rFonts w:ascii="Arial" w:hAnsi="Arial" w:cs="Arial"/>
                <w:i/>
                <w:iCs/>
              </w:rPr>
              <w:t xml:space="preserve">With honesty and compassion, consider what would help your coaching improve? </w:t>
            </w:r>
          </w:p>
          <w:p w14:paraId="48986331" w14:textId="77777777" w:rsidR="00B121B0" w:rsidRP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r w:rsidRPr="00B121B0">
              <w:rPr>
                <w:rFonts w:ascii="Arial" w:hAnsi="Arial" w:cs="Arial"/>
              </w:rPr>
              <w:t xml:space="preserve">I would like to get better at: </w:t>
            </w:r>
          </w:p>
          <w:p w14:paraId="19221815" w14:textId="56CBFE5F" w:rsid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</w:p>
          <w:p w14:paraId="357D6104" w14:textId="77777777" w:rsidR="00B121B0" w:rsidRP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</w:p>
          <w:p w14:paraId="4C02A9D5" w14:textId="77777777" w:rsidR="00B121B0" w:rsidRP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</w:p>
          <w:p w14:paraId="1D3A1FCE" w14:textId="77777777" w:rsidR="00B121B0" w:rsidRP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r w:rsidRPr="00B121B0">
              <w:rPr>
                <w:rFonts w:ascii="Arial" w:hAnsi="Arial" w:cs="Arial"/>
              </w:rPr>
              <w:t xml:space="preserve">Next time I’d like to try: </w:t>
            </w:r>
          </w:p>
          <w:p w14:paraId="59E2E9FE" w14:textId="77777777" w:rsidR="00B121B0" w:rsidRPr="00B121B0" w:rsidRDefault="00B121B0" w:rsidP="00801B9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</w:p>
          <w:p w14:paraId="71378C0A" w14:textId="77777777" w:rsidR="00B121B0" w:rsidRPr="00B121B0" w:rsidRDefault="00B121B0" w:rsidP="00801B93">
            <w:pPr>
              <w:spacing w:before="100" w:beforeAutospacing="1" w:after="100" w:afterAutospacing="1"/>
              <w:ind w:firstLine="720"/>
              <w:rPr>
                <w:rFonts w:ascii="Arial" w:hAnsi="Arial" w:cs="Arial"/>
                <w:b/>
                <w:bCs/>
              </w:rPr>
            </w:pPr>
          </w:p>
        </w:tc>
      </w:tr>
    </w:tbl>
    <w:p w14:paraId="46FB8774" w14:textId="77777777" w:rsidR="00B121B0" w:rsidRPr="00B121B0" w:rsidRDefault="00B121B0">
      <w:pPr>
        <w:rPr>
          <w:rFonts w:ascii="Arial" w:hAnsi="Arial" w:cs="Arial"/>
        </w:rPr>
      </w:pPr>
    </w:p>
    <w:sectPr w:rsidR="00B121B0" w:rsidRPr="00B121B0" w:rsidSect="009567F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1B0"/>
    <w:rsid w:val="002C2279"/>
    <w:rsid w:val="00546C2C"/>
    <w:rsid w:val="007620DF"/>
    <w:rsid w:val="009567F0"/>
    <w:rsid w:val="00B1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934152"/>
  <w15:chartTrackingRefBased/>
  <w15:docId w15:val="{6D5DFDB1-86CC-134F-B542-9A2E41F07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21B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 Petherick</dc:creator>
  <cp:keywords/>
  <dc:description/>
  <cp:lastModifiedBy>Sas Petherick</cp:lastModifiedBy>
  <cp:revision>1</cp:revision>
  <dcterms:created xsi:type="dcterms:W3CDTF">2021-01-19T15:41:00Z</dcterms:created>
  <dcterms:modified xsi:type="dcterms:W3CDTF">2021-01-19T15:43:00Z</dcterms:modified>
</cp:coreProperties>
</file>